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EA95" w14:textId="77777777" w:rsidR="00874550" w:rsidRPr="00EA4579" w:rsidRDefault="00A73EB7" w:rsidP="0062539B">
      <w:pPr>
        <w:tabs>
          <w:tab w:val="left" w:pos="57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45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85C67" w:rsidRPr="00EA457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2CED1BD5" w14:textId="5DF6B242" w:rsidR="00874550" w:rsidRPr="00EA4579" w:rsidRDefault="00874550" w:rsidP="0027627D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7627D" w:rsidRPr="00EA4579">
        <w:rPr>
          <w:rFonts w:ascii="Times New Roman" w:hAnsi="Times New Roman" w:cs="Times New Roman"/>
          <w:sz w:val="24"/>
          <w:szCs w:val="24"/>
        </w:rPr>
        <w:t xml:space="preserve">Исполняющий обязанности заместителя </w:t>
      </w:r>
    </w:p>
    <w:p w14:paraId="749231CD" w14:textId="77777777" w:rsidR="0027627D" w:rsidRPr="00EA4579" w:rsidRDefault="0027627D" w:rsidP="0027627D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79">
        <w:rPr>
          <w:rFonts w:ascii="Times New Roman" w:hAnsi="Times New Roman" w:cs="Times New Roman"/>
          <w:sz w:val="24"/>
          <w:szCs w:val="24"/>
        </w:rPr>
        <w:t>мэра по социальным вопросам</w:t>
      </w:r>
    </w:p>
    <w:p w14:paraId="4E73129F" w14:textId="77777777" w:rsidR="0027627D" w:rsidRPr="00EA4579" w:rsidRDefault="0027627D" w:rsidP="0027627D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79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14:paraId="68CA572B" w14:textId="77777777" w:rsidR="0027627D" w:rsidRPr="00EA4579" w:rsidRDefault="0027627D" w:rsidP="0027627D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79"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</w:p>
    <w:p w14:paraId="62AC33E5" w14:textId="77777777" w:rsidR="0027627D" w:rsidRPr="00EA4579" w:rsidRDefault="0027627D" w:rsidP="0027627D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F8820" w14:textId="77777777" w:rsidR="0027627D" w:rsidRPr="00EA4579" w:rsidRDefault="0027627D" w:rsidP="0027627D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79">
        <w:rPr>
          <w:rFonts w:ascii="Times New Roman" w:hAnsi="Times New Roman" w:cs="Times New Roman"/>
          <w:sz w:val="24"/>
          <w:szCs w:val="24"/>
        </w:rPr>
        <w:t>И.В. Куликова</w:t>
      </w:r>
    </w:p>
    <w:p w14:paraId="5C2177B3" w14:textId="184212AD" w:rsidR="0027627D" w:rsidRPr="00EA4579" w:rsidRDefault="0027627D" w:rsidP="0027627D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7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EA457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A4579">
        <w:rPr>
          <w:rFonts w:ascii="Times New Roman" w:hAnsi="Times New Roman" w:cs="Times New Roman"/>
          <w:sz w:val="24"/>
          <w:szCs w:val="24"/>
        </w:rPr>
        <w:t>_____________ 20</w:t>
      </w:r>
      <w:r w:rsidR="008A493F" w:rsidRPr="00EA4579">
        <w:rPr>
          <w:rFonts w:ascii="Times New Roman" w:hAnsi="Times New Roman" w:cs="Times New Roman"/>
          <w:sz w:val="24"/>
          <w:szCs w:val="24"/>
        </w:rPr>
        <w:t>23</w:t>
      </w:r>
      <w:r w:rsidRPr="00EA4579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F51750D" w14:textId="77777777" w:rsidR="00A73EB7" w:rsidRPr="00EA4579" w:rsidRDefault="00A73EB7" w:rsidP="00A73EB7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13042FD1" w14:textId="77777777" w:rsidR="00FF2443" w:rsidRPr="00EA4579" w:rsidRDefault="00874550" w:rsidP="00FD6873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7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22AB3254" w14:textId="3D615A02" w:rsidR="00EF425F" w:rsidRPr="00EA4579" w:rsidRDefault="00062B11" w:rsidP="00FD6873">
      <w:pPr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79">
        <w:rPr>
          <w:rFonts w:ascii="Times New Roman" w:hAnsi="Times New Roman" w:cs="Times New Roman"/>
          <w:b/>
          <w:sz w:val="24"/>
          <w:szCs w:val="24"/>
        </w:rPr>
        <w:t>Координационного совета по делам инвалидов в муниципальном образовании</w:t>
      </w:r>
      <w:r w:rsidR="00EF425F" w:rsidRPr="00EA4579">
        <w:rPr>
          <w:rFonts w:ascii="Times New Roman" w:hAnsi="Times New Roman" w:cs="Times New Roman"/>
          <w:b/>
          <w:sz w:val="24"/>
          <w:szCs w:val="24"/>
        </w:rPr>
        <w:t xml:space="preserve"> Куйтунский район</w:t>
      </w:r>
      <w:r w:rsidR="000F3185" w:rsidRPr="00EA4579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27627D" w:rsidRPr="00EA4579">
        <w:rPr>
          <w:rFonts w:ascii="Times New Roman" w:hAnsi="Times New Roman" w:cs="Times New Roman"/>
          <w:b/>
          <w:sz w:val="24"/>
          <w:szCs w:val="24"/>
        </w:rPr>
        <w:t>3</w:t>
      </w:r>
      <w:r w:rsidR="00EF425F" w:rsidRPr="00EA457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1CB68C58" w14:textId="673038F7" w:rsidR="003A354C" w:rsidRPr="00EA4579" w:rsidRDefault="003A354C" w:rsidP="00FD6873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71"/>
        <w:gridCol w:w="1817"/>
        <w:gridCol w:w="2835"/>
      </w:tblGrid>
      <w:tr w:rsidR="009A6915" w:rsidRPr="00EA4579" w14:paraId="2DEACFBF" w14:textId="77777777" w:rsidTr="009A6915">
        <w:tc>
          <w:tcPr>
            <w:tcW w:w="567" w:type="dxa"/>
          </w:tcPr>
          <w:p w14:paraId="2232DEEB" w14:textId="77777777" w:rsidR="009A6915" w:rsidRPr="00EA4579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1" w:type="dxa"/>
          </w:tcPr>
          <w:p w14:paraId="149E93C6" w14:textId="77777777" w:rsidR="009A6915" w:rsidRPr="00EA4579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заседания</w:t>
            </w:r>
          </w:p>
        </w:tc>
        <w:tc>
          <w:tcPr>
            <w:tcW w:w="1817" w:type="dxa"/>
          </w:tcPr>
          <w:p w14:paraId="2297C176" w14:textId="77777777" w:rsidR="009A6915" w:rsidRPr="00EA4579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(квартал)</w:t>
            </w:r>
          </w:p>
        </w:tc>
        <w:tc>
          <w:tcPr>
            <w:tcW w:w="2835" w:type="dxa"/>
          </w:tcPr>
          <w:p w14:paraId="32E59DFD" w14:textId="77777777" w:rsidR="009A6915" w:rsidRPr="00EA4579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докладчик</w:t>
            </w:r>
          </w:p>
        </w:tc>
      </w:tr>
      <w:tr w:rsidR="00CE06D3" w:rsidRPr="00EA4579" w14:paraId="684D83E2" w14:textId="77777777" w:rsidTr="005B028D">
        <w:trPr>
          <w:trHeight w:val="4849"/>
        </w:trPr>
        <w:tc>
          <w:tcPr>
            <w:tcW w:w="567" w:type="dxa"/>
          </w:tcPr>
          <w:p w14:paraId="2430AE40" w14:textId="77777777" w:rsidR="00CE06D3" w:rsidRPr="00EA4579" w:rsidRDefault="00CE06D3" w:rsidP="00CE0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7A999B3F" w14:textId="77777777" w:rsidR="00CE06D3" w:rsidRPr="00EA4579" w:rsidRDefault="00CE06D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5C375" w14:textId="77777777" w:rsidR="00CE06D3" w:rsidRPr="00EA4579" w:rsidRDefault="00CE06D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85E36" w14:textId="77777777" w:rsidR="00CE06D3" w:rsidRPr="00EA4579" w:rsidRDefault="00CE06D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2F717" w14:textId="77777777" w:rsidR="00CE06D3" w:rsidRPr="00EA4579" w:rsidRDefault="00CE06D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DED0C" w14:textId="77777777" w:rsidR="00CE06D3" w:rsidRPr="00EA4579" w:rsidRDefault="00CE06D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BA7F8" w14:textId="77777777" w:rsidR="00CE06D3" w:rsidRPr="00EA4579" w:rsidRDefault="00CE06D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7C14B" w14:textId="77777777" w:rsidR="00CE06D3" w:rsidRPr="00EA4579" w:rsidRDefault="00CE06D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408F18D0" w14:textId="77777777" w:rsidR="00FB06DD" w:rsidRPr="00EA4579" w:rsidRDefault="00FB06DD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условий (инфраструктуры) для повышения доступности адаптивного спорта на территории района</w:t>
            </w:r>
          </w:p>
          <w:p w14:paraId="4CB7B0BD" w14:textId="77777777" w:rsidR="00CE06D3" w:rsidRPr="00EA4579" w:rsidRDefault="00CE06D3" w:rsidP="00DB3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41FF2" w14:textId="77777777" w:rsidR="00CE06D3" w:rsidRPr="00EA4579" w:rsidRDefault="00CE06D3" w:rsidP="00DB3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A6639" w14:textId="77777777" w:rsidR="00CE06D3" w:rsidRPr="00EA4579" w:rsidRDefault="00CE06D3" w:rsidP="00DB3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07459" w14:textId="77777777" w:rsidR="00FA7714" w:rsidRPr="00EA4579" w:rsidRDefault="00FA7714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BC336D" w14:textId="77777777" w:rsidR="00FA7714" w:rsidRPr="00EA4579" w:rsidRDefault="00FA7714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0DC62B" w14:textId="77777777" w:rsidR="00FA7714" w:rsidRPr="00EA4579" w:rsidRDefault="00FA7714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2.Оказание медицинской помощи и лекарственное обеспечение инвалидов 1,2,3 групп, а также членов семей погибших (умерших) инвалидов войны, участников Великой Отечественной </w:t>
            </w:r>
            <w:proofErr w:type="gramStart"/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  и</w:t>
            </w:r>
            <w:proofErr w:type="gramEnd"/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ветеранов боевых действий</w:t>
            </w:r>
          </w:p>
          <w:p w14:paraId="2D785D34" w14:textId="77777777" w:rsidR="00FB06DD" w:rsidRPr="00EA4579" w:rsidRDefault="00FB06DD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9C57D9" w14:textId="77777777" w:rsidR="00140806" w:rsidRPr="00EA4579" w:rsidRDefault="00140806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E3165E" w14:textId="362E5813" w:rsidR="00140806" w:rsidRPr="00EA4579" w:rsidRDefault="005B028D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40806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 работы территориальной </w:t>
            </w:r>
            <w:proofErr w:type="spellStart"/>
            <w:r w:rsidR="00140806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="00140806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140806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="00140806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педагогической комиссии Куйтунского района за 20</w:t>
            </w:r>
            <w:r w:rsidR="0027627D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40806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14:paraId="2FDDFBC7" w14:textId="29B5F9F6" w:rsidR="00CE06D3" w:rsidRPr="00EA4579" w:rsidRDefault="00140806" w:rsidP="00FA1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работы в 202</w:t>
            </w:r>
            <w:r w:rsidR="0027627D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817" w:type="dxa"/>
          </w:tcPr>
          <w:p w14:paraId="7210BCDC" w14:textId="77777777" w:rsidR="000F3185" w:rsidRPr="00EA4579" w:rsidRDefault="000F318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14:paraId="072A2D46" w14:textId="16194AC3" w:rsidR="00CE06D3" w:rsidRPr="00EA4579" w:rsidRDefault="00CE06D3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185"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7627D"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835" w:type="dxa"/>
          </w:tcPr>
          <w:p w14:paraId="781798E3" w14:textId="2683DB9E" w:rsidR="00FB06DD" w:rsidRPr="00EA4579" w:rsidRDefault="00EA4579" w:rsidP="00CE0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Е.А.</w:t>
            </w:r>
            <w:r w:rsidR="00FB06DD"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культуры администрации муниципального образования Куйтунский район</w:t>
            </w:r>
          </w:p>
          <w:p w14:paraId="303C956D" w14:textId="77777777" w:rsidR="00FA7714" w:rsidRPr="00EA4579" w:rsidRDefault="00FA7714" w:rsidP="00EF42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D52B0" w14:textId="77777777" w:rsidR="00140806" w:rsidRPr="00EA4579" w:rsidRDefault="00FA7714" w:rsidP="00EF42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Середкина </w:t>
            </w:r>
            <w:proofErr w:type="gramStart"/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</w:t>
            </w:r>
            <w:proofErr w:type="gramEnd"/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врач ОГБУЗ «Куйтунская районная больница»</w:t>
            </w:r>
          </w:p>
          <w:p w14:paraId="0E99E67C" w14:textId="77777777" w:rsidR="005B028D" w:rsidRPr="00EA4579" w:rsidRDefault="005B028D" w:rsidP="00EF42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BCD88" w14:textId="77777777" w:rsidR="005B028D" w:rsidRPr="00EA4579" w:rsidRDefault="005B028D" w:rsidP="00EF42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8B3DF" w14:textId="64E4F892" w:rsidR="005B028D" w:rsidRDefault="005B028D" w:rsidP="00EF42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0E28A" w14:textId="77777777" w:rsidR="00EA4579" w:rsidRPr="00EA4579" w:rsidRDefault="00EA4579" w:rsidP="00EF42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CA4EE" w14:textId="77777777" w:rsidR="00FD6873" w:rsidRPr="00EA4579" w:rsidRDefault="00FD6873" w:rsidP="00EF42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B046C" w14:textId="77777777" w:rsidR="0027627D" w:rsidRPr="00EA4579" w:rsidRDefault="0027627D" w:rsidP="002762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Е.Н 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</w:t>
            </w:r>
            <w:proofErr w:type="gram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образовательных  учреждений</w:t>
            </w:r>
            <w:proofErr w:type="gram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Куйтунского района»</w:t>
            </w: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994734" w14:textId="5B8315A6" w:rsidR="005B028D" w:rsidRPr="00EA4579" w:rsidRDefault="005B028D" w:rsidP="00EF42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0D" w:rsidRPr="00EA4579" w14:paraId="54718ED7" w14:textId="77777777" w:rsidTr="00D21AC5">
        <w:trPr>
          <w:trHeight w:val="4384"/>
        </w:trPr>
        <w:tc>
          <w:tcPr>
            <w:tcW w:w="567" w:type="dxa"/>
          </w:tcPr>
          <w:p w14:paraId="00C967D2" w14:textId="77777777" w:rsidR="00580B0D" w:rsidRPr="00EA4579" w:rsidRDefault="00580B0D" w:rsidP="00CE0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71" w:type="dxa"/>
          </w:tcPr>
          <w:p w14:paraId="49A09A49" w14:textId="77777777" w:rsidR="00580B0D" w:rsidRPr="00EA4579" w:rsidRDefault="00140806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1.Реализация плана мероприятий </w:t>
            </w:r>
            <w:r w:rsidR="007A0BC3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 карта»</w:t>
            </w:r>
            <w:r w:rsidR="007A0BC3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«Повышение значений</w:t>
            </w: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показателей доступности для инвалидов объектов и </w:t>
            </w:r>
            <w:r w:rsidR="007A0BC3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муниципального образования Куйтунский район»</w:t>
            </w: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14BC8CD" w14:textId="77777777" w:rsidR="00140806" w:rsidRPr="00EA4579" w:rsidRDefault="00140806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31D17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FD32C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1455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9B015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001A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1C3A1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DDB0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9FDA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C2BC9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8A3B2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1FF5" w14:textId="3CBCCF6C" w:rsidR="0027627D" w:rsidRPr="00EA4579" w:rsidRDefault="0027627D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04E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B9D7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74E37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570B" w14:textId="77777777" w:rsidR="007A0BC3" w:rsidRPr="00EA4579" w:rsidRDefault="007A0BC3" w:rsidP="00FB0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0A46" w14:textId="77777777" w:rsidR="00580B0D" w:rsidRPr="00EA4579" w:rsidRDefault="00683082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D78"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условий для итоговой аттестации </w:t>
            </w:r>
            <w:r w:rsidR="007A0BC3" w:rsidRPr="00EA4579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D57D78"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особенными возможностями здоровья</w:t>
            </w:r>
          </w:p>
          <w:p w14:paraId="704F11FE" w14:textId="77777777" w:rsidR="00580B0D" w:rsidRPr="00EA4579" w:rsidRDefault="00580B0D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23323" w14:textId="56DBCC78" w:rsidR="00580B0D" w:rsidRPr="00EA4579" w:rsidRDefault="00580B0D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3FF10F" w14:textId="350FA1A5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8FE93" w14:textId="5B0B19C1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E7DE79" w14:textId="014EAE3D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7F0B50" w14:textId="1EE1DBE6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BDD1B5" w14:textId="6222EDB6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063A9A" w14:textId="17031DD5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9C3FD4" w14:textId="1E49A4D9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45E3FD" w14:textId="36481B81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53FF5B" w14:textId="3C77F138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6DBCCB" w14:textId="6CF0B493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4C5CC4" w14:textId="318FC4AA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787217" w14:textId="77777777" w:rsidR="00D21AC5" w:rsidRPr="00EA4579" w:rsidRDefault="00D21AC5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2094EA" w14:textId="77777777" w:rsidR="00580B0D" w:rsidRPr="00EA4579" w:rsidRDefault="00580B0D" w:rsidP="00FB0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FDAEA0" w14:textId="77777777" w:rsidR="007A0BC3" w:rsidRPr="00EA4579" w:rsidRDefault="007A0BC3" w:rsidP="00FA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0ECE4" w14:textId="39D3277A" w:rsidR="00580B0D" w:rsidRPr="00EA4579" w:rsidRDefault="00683082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0B0D"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.Об организации и проведении культурно – массовых, культурно – развлекательных, спортивных мероприятий для инвалидов, детей инвалидов, на территории муниципального образования Куйтунский </w:t>
            </w:r>
            <w:r w:rsidR="00A221BE"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>район на</w:t>
            </w:r>
            <w:r w:rsidR="00580B0D"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21AC5"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0B0D"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14:paraId="749E48BC" w14:textId="77595732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72FF97" w14:textId="0BC42963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747328" w14:textId="3172CE94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BBFC9" w14:textId="6CA94873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D5A17" w14:textId="7385F700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61A240" w14:textId="3D9A56C7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FFEEED" w14:textId="497DE3BF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96F491" w14:textId="23316B3E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EBFA12" w14:textId="2CE5687F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68F73" w14:textId="08500787" w:rsidR="008A493F" w:rsidRPr="00EA4579" w:rsidRDefault="008A493F" w:rsidP="00FA77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работы по направлению социальной реабилитации (</w:t>
            </w:r>
            <w:proofErr w:type="spellStart"/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центрах для детей и подростков с ограниченными возможностями. </w:t>
            </w:r>
          </w:p>
          <w:p w14:paraId="252CCC95" w14:textId="77777777" w:rsidR="00580B0D" w:rsidRPr="00EA4579" w:rsidRDefault="00580B0D" w:rsidP="00F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13D3B" w14:textId="77777777" w:rsidR="00A221BE" w:rsidRPr="00EA4579" w:rsidRDefault="00A221BE" w:rsidP="00FA7714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E9672E" w14:textId="77777777" w:rsidR="00580B0D" w:rsidRPr="00EA4579" w:rsidRDefault="00580B0D" w:rsidP="00A2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14:paraId="0C282AFA" w14:textId="77777777" w:rsidR="00580B0D" w:rsidRPr="00EA4579" w:rsidRDefault="00580B0D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14:paraId="7C05756F" w14:textId="2DC548FE" w:rsidR="00580B0D" w:rsidRPr="00EA4579" w:rsidRDefault="00580B0D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7627D"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78772180" w14:textId="77777777" w:rsidR="00580B0D" w:rsidRPr="00EA4579" w:rsidRDefault="00580B0D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D4D2736" w14:textId="77777777" w:rsidR="007A0BC3" w:rsidRPr="00EA4579" w:rsidRDefault="007A0BC3" w:rsidP="00FA7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Молчанов </w:t>
            </w:r>
            <w:proofErr w:type="gram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gram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ЖКХ администрации муниципального образования Куйтунский район </w:t>
            </w:r>
          </w:p>
          <w:p w14:paraId="63E5F1E5" w14:textId="77777777" w:rsidR="007A0BC3" w:rsidRPr="00EA4579" w:rsidRDefault="007A0BC3" w:rsidP="00FA7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DCFA3" w14:textId="77777777" w:rsidR="007A0BC3" w:rsidRPr="00EA4579" w:rsidRDefault="007A0BC3" w:rsidP="00FA7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gram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Е.Е</w:t>
            </w:r>
            <w:proofErr w:type="gram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культуры администрации муниципального образования Куйтунский район</w:t>
            </w:r>
          </w:p>
          <w:p w14:paraId="009353D8" w14:textId="77777777" w:rsidR="007A0BC3" w:rsidRPr="00EA4579" w:rsidRDefault="007A0BC3" w:rsidP="00FA7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3EB7" w14:textId="77777777" w:rsidR="007A0BC3" w:rsidRPr="00EA4579" w:rsidRDefault="007A0BC3" w:rsidP="00FA7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муниципальных учреждений культуры</w:t>
            </w:r>
          </w:p>
          <w:p w14:paraId="50E6C3A1" w14:textId="77777777" w:rsidR="007A0BC3" w:rsidRPr="00EA4579" w:rsidRDefault="007A0BC3" w:rsidP="00FA7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C40D" w14:textId="6B9F9861" w:rsidR="007A0BC3" w:rsidRDefault="007A0BC3" w:rsidP="00FA7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AFAE" w14:textId="77777777" w:rsidR="00EA4579" w:rsidRPr="00EA4579" w:rsidRDefault="00EA4579" w:rsidP="00FA7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28CF4" w14:textId="77777777" w:rsidR="00A221BE" w:rsidRPr="00EA4579" w:rsidRDefault="00A221BE" w:rsidP="00FA77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7EE27" w14:textId="43519C86" w:rsidR="00D21AC5" w:rsidRDefault="00D21AC5" w:rsidP="00D21A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Е.Н 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</w:t>
            </w:r>
            <w:proofErr w:type="gram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образовательных  учреждений</w:t>
            </w:r>
            <w:proofErr w:type="gram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Куйтунского района»</w:t>
            </w: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EE9341" w14:textId="77777777" w:rsidR="00EA4579" w:rsidRPr="00EA4579" w:rsidRDefault="00EA4579" w:rsidP="00D21A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81935" w14:textId="77777777" w:rsidR="00580B0D" w:rsidRPr="00EA4579" w:rsidRDefault="00580B0D" w:rsidP="00E472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B28E4" w14:textId="77777777" w:rsidR="00EA4579" w:rsidRPr="00EA4579" w:rsidRDefault="00EA4579" w:rsidP="00FA77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455736" w14:textId="6DC17826" w:rsidR="00580B0D" w:rsidRPr="00EA4579" w:rsidRDefault="00580B0D" w:rsidP="00FA77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Колесова </w:t>
            </w:r>
            <w:proofErr w:type="gramStart"/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>Е.Е</w:t>
            </w:r>
            <w:proofErr w:type="gramEnd"/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культуры администрации муниципального образования Куйтунский район </w:t>
            </w:r>
          </w:p>
          <w:p w14:paraId="1C2F84AB" w14:textId="77777777" w:rsidR="00580B0D" w:rsidRPr="00EA4579" w:rsidRDefault="00580B0D" w:rsidP="00FA77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0143A0" w14:textId="77777777" w:rsidR="00580B0D" w:rsidRPr="00EA4579" w:rsidRDefault="00580B0D" w:rsidP="00FA77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C311B" w14:textId="6A482BB4" w:rsidR="00580B0D" w:rsidRPr="00EA4579" w:rsidRDefault="00EA4579" w:rsidP="00E472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Коваленко </w:t>
            </w:r>
            <w:proofErr w:type="gramStart"/>
            <w:r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>Е.А.</w:t>
            </w:r>
            <w:r w:rsidR="00D21AC5"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0B0D"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="00580B0D"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спорта, молодежной политики и туризма администрации </w:t>
            </w:r>
            <w:r w:rsidR="00580B0D" w:rsidRPr="00EA45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Куйтунский район</w:t>
            </w:r>
          </w:p>
          <w:p w14:paraId="2EC1F11C" w14:textId="614B9005" w:rsidR="008A493F" w:rsidRPr="00EA4579" w:rsidRDefault="008A493F" w:rsidP="00E472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4CCCB" w14:textId="0C3CA3EF" w:rsidR="00580B0D" w:rsidRPr="00EA4579" w:rsidRDefault="008A493F" w:rsidP="008A49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Т.П. -директор областного государственного бюджетного учреждения «Управление социальной защиты и социального обслуживания населения по </w:t>
            </w: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683082" w:rsidRPr="00EA4579" w14:paraId="4B8418BF" w14:textId="77777777" w:rsidTr="00A221BE">
        <w:trPr>
          <w:trHeight w:val="2233"/>
        </w:trPr>
        <w:tc>
          <w:tcPr>
            <w:tcW w:w="567" w:type="dxa"/>
          </w:tcPr>
          <w:p w14:paraId="72791017" w14:textId="77777777" w:rsidR="00683082" w:rsidRPr="00EA4579" w:rsidRDefault="00683082" w:rsidP="006830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71" w:type="dxa"/>
          </w:tcPr>
          <w:p w14:paraId="296B366C" w14:textId="77777777" w:rsidR="00683082" w:rsidRPr="00EA4579" w:rsidRDefault="00683082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инвалидов техническими средствами реабилитации, в том числе средствами реабилитации, не предусмотренные федеральным перечнем</w:t>
            </w:r>
          </w:p>
          <w:p w14:paraId="11138EA6" w14:textId="77777777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3FBC" w14:textId="77777777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DE96F" w14:textId="77777777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134DE" w14:textId="231A40A6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EE77D" w14:textId="3F736F51" w:rsidR="00FD6873" w:rsidRPr="00EA4579" w:rsidRDefault="00FD6873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4626" w14:textId="02CA03D7" w:rsidR="00FD6873" w:rsidRPr="00EA4579" w:rsidRDefault="00FD6873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1EF07" w14:textId="77777777" w:rsidR="00FD6873" w:rsidRPr="00EA4579" w:rsidRDefault="00FD6873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17EB" w14:textId="77777777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622B" w14:textId="77777777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2F69F" w14:textId="77777777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F3ED" w14:textId="77777777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8D7D" w14:textId="3471BC3B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4240" w:rsidRPr="00EA457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 детей инвалидов и детей инвалидов и детей ОВЗ в каникулярный период в лагерях дневного пребывания</w:t>
            </w:r>
          </w:p>
          <w:p w14:paraId="43B5BC57" w14:textId="77777777" w:rsidR="007A0BC3" w:rsidRPr="00EA4579" w:rsidRDefault="007A0BC3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3DD5" w14:textId="58A39C50" w:rsidR="007A0BC3" w:rsidRPr="00EA4579" w:rsidRDefault="00187BF7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1610"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образования </w:t>
            </w:r>
            <w:r w:rsidR="00A44240"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детьми с ОВЗ </w:t>
            </w:r>
            <w:r w:rsidR="00FA1610" w:rsidRPr="00EA4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4240"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детьми-инвалидами </w:t>
            </w:r>
            <w:r w:rsidR="00FA1610" w:rsidRPr="00EA457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Куйтунский район (*</w:t>
            </w: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Семейная форма</w:t>
            </w:r>
            <w:r w:rsidR="00FA1610"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для детей инвалидов)</w:t>
            </w:r>
          </w:p>
          <w:p w14:paraId="2A326271" w14:textId="69F75972" w:rsidR="008A493F" w:rsidRPr="00EA4579" w:rsidRDefault="008A493F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F66CB" w14:textId="228767AB" w:rsidR="008A493F" w:rsidRPr="00EA4579" w:rsidRDefault="008A493F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D081" w14:textId="176BC659" w:rsidR="008A493F" w:rsidRPr="00EA4579" w:rsidRDefault="008A493F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03E0" w14:textId="01925D0E" w:rsidR="008A493F" w:rsidRPr="00EA4579" w:rsidRDefault="008A493F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89CC" w14:textId="4D9B3B4A" w:rsidR="008A493F" w:rsidRPr="00EA4579" w:rsidRDefault="008A493F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6591" w14:textId="7B40F663" w:rsidR="008A493F" w:rsidRPr="00EA4579" w:rsidRDefault="008A493F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работы по направлению инвалидов на социальную реабилитацию в </w:t>
            </w:r>
            <w:r w:rsidRPr="00EA4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ОГАУСО «Реабилитационный центр «</w:t>
            </w: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6DBE141" w14:textId="77777777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6264" w14:textId="77777777" w:rsidR="00683082" w:rsidRPr="00EA4579" w:rsidRDefault="00683082" w:rsidP="006830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45945FC2" w14:textId="77777777" w:rsidR="00683082" w:rsidRPr="00EA4579" w:rsidRDefault="00683082" w:rsidP="00683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14:paraId="682A6F9D" w14:textId="4EEAB288" w:rsidR="00683082" w:rsidRPr="00EA4579" w:rsidRDefault="00683082" w:rsidP="00683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6873"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14:paraId="3F08C795" w14:textId="77777777" w:rsidR="00683082" w:rsidRPr="00EA4579" w:rsidRDefault="00683082" w:rsidP="006830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Толстошеева</w:t>
            </w:r>
            <w:proofErr w:type="spellEnd"/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 </w:t>
            </w:r>
            <w:proofErr w:type="gramStart"/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директор</w:t>
            </w:r>
            <w:proofErr w:type="gramEnd"/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5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филиала № 15 Иркутского регионального отделения ФСС по г. Тулуну, </w:t>
            </w:r>
            <w:proofErr w:type="spellStart"/>
            <w:r w:rsidRPr="00EA45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Тулунскому</w:t>
            </w:r>
            <w:proofErr w:type="spellEnd"/>
            <w:r w:rsidRPr="00EA45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A45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Куйтунскому</w:t>
            </w:r>
            <w:proofErr w:type="spellEnd"/>
            <w:r w:rsidRPr="00EA45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району</w:t>
            </w:r>
          </w:p>
          <w:p w14:paraId="4EDD6809" w14:textId="77777777" w:rsidR="00683082" w:rsidRPr="00EA4579" w:rsidRDefault="00683082" w:rsidP="006830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9C85C" w14:textId="77777777" w:rsidR="00FD6873" w:rsidRPr="00EA4579" w:rsidRDefault="00FD6873" w:rsidP="00FD6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Т.П. – директор областного государственного бюджетного учреждения «Управление социальной защиты и социального обслуживания населения по </w:t>
            </w: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  <w:p w14:paraId="27F864AA" w14:textId="77777777" w:rsidR="00FD6873" w:rsidRPr="00EA4579" w:rsidRDefault="00FD6873" w:rsidP="00FD6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244F" w14:textId="77777777" w:rsidR="00683082" w:rsidRPr="00EA4579" w:rsidRDefault="00683082" w:rsidP="006830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B8A9E" w14:textId="063938BE" w:rsidR="00683082" w:rsidRPr="00EA4579" w:rsidRDefault="00683082" w:rsidP="006830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Е.Н 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образовательных учреждений Куйтунского района»</w:t>
            </w:r>
          </w:p>
          <w:p w14:paraId="5C427F67" w14:textId="7E1E7CF6" w:rsidR="008A493F" w:rsidRPr="00EA4579" w:rsidRDefault="008A493F" w:rsidP="006830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B7C7" w14:textId="142C21CF" w:rsidR="00683082" w:rsidRPr="00EA4579" w:rsidRDefault="008A493F" w:rsidP="008A49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Т.П.  -директор областного </w:t>
            </w:r>
            <w:r w:rsidRPr="00EA4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бюджетного учреждения «Управление социальной защиты и социального обслуживания населения по </w:t>
            </w: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683082" w:rsidRPr="00EA4579" w14:paraId="0C300AAA" w14:textId="77777777" w:rsidTr="00A221BE">
        <w:trPr>
          <w:trHeight w:val="3669"/>
        </w:trPr>
        <w:tc>
          <w:tcPr>
            <w:tcW w:w="567" w:type="dxa"/>
          </w:tcPr>
          <w:p w14:paraId="25B62DDB" w14:textId="77777777" w:rsidR="00683082" w:rsidRPr="00EA4579" w:rsidRDefault="00683082" w:rsidP="006830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71" w:type="dxa"/>
          </w:tcPr>
          <w:p w14:paraId="7E695AF3" w14:textId="0CD43052" w:rsidR="00683082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21C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610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по созданию условий, способствующих социально – культурной адаптации семей, имеющих детей инвалидов (мобильно -коррекционный офис для детей инвалидов, клуб для родителей инвалидов) </w:t>
            </w:r>
          </w:p>
          <w:p w14:paraId="7B5F3511" w14:textId="77777777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068F9B" w14:textId="098508DB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B15FEC" w14:textId="62B9BA92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376B14" w14:textId="0B13914C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B9B87A" w14:textId="57E6C5B5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3BA318" w14:textId="49ECB09A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FD878" w14:textId="646022DF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26B674" w14:textId="03325A22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B88399" w14:textId="6A9D55BB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EECCEA" w14:textId="5437E8A6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E5189E" w14:textId="12EE7052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7A446" w14:textId="35927ED0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17B4D9" w14:textId="3881C705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BCCAA7" w14:textId="16B75F95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A94B9" w14:textId="43883C86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86A6D0" w14:textId="34BA5401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35670E" w14:textId="7ABF62DE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40D650" w14:textId="216A71B0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983060" w14:textId="688498A2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E05CD0" w14:textId="575568DC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A49CD6" w14:textId="00217A37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5A3380" w14:textId="77777777" w:rsidR="00A44240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512863" w14:textId="77777777" w:rsidR="008A493F" w:rsidRPr="00EA4579" w:rsidRDefault="008A493F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DC572C" w14:textId="77A80BB2" w:rsidR="008A493F" w:rsidRPr="00EA4579" w:rsidRDefault="00A44240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493F"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Предоставление услуг в полустационарной форме социального обслуживания гражданам, имеющим инвалидность.</w:t>
            </w:r>
          </w:p>
          <w:p w14:paraId="2AD31F54" w14:textId="77777777" w:rsidR="00683082" w:rsidRPr="00EA4579" w:rsidRDefault="00683082" w:rsidP="00683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14:paraId="0065A785" w14:textId="77777777" w:rsidR="00683082" w:rsidRPr="00EA4579" w:rsidRDefault="00683082" w:rsidP="00683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56D8502A" w14:textId="0D97C69F" w:rsidR="00683082" w:rsidRPr="00EA4579" w:rsidRDefault="00683082" w:rsidP="00683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D6873"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14:paraId="67C79D88" w14:textId="1BB62412" w:rsidR="008A493F" w:rsidRPr="00EA4579" w:rsidRDefault="00A44240" w:rsidP="006830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Т.П. - директор областного государственного бюджетного учреждения «Управление социальной защиты и социального обслуживания населения по </w:t>
            </w: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  <w:p w14:paraId="676D7E6E" w14:textId="6E9829E2" w:rsidR="008A493F" w:rsidRPr="00EA4579" w:rsidRDefault="008A493F" w:rsidP="006830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D7743" w14:textId="77777777" w:rsidR="008A493F" w:rsidRPr="00EA4579" w:rsidRDefault="008A493F" w:rsidP="008A49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Е.Н 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образовательных учреждений Куйтунского района»</w:t>
            </w:r>
          </w:p>
          <w:p w14:paraId="5E8BC0D4" w14:textId="32717D6D" w:rsidR="008A493F" w:rsidRPr="00EA4579" w:rsidRDefault="008A493F" w:rsidP="006830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9477" w14:textId="707D7936" w:rsidR="008A493F" w:rsidRPr="00EA4579" w:rsidRDefault="008A493F" w:rsidP="006830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B373" w14:textId="2A872599" w:rsidR="008A493F" w:rsidRPr="00EA4579" w:rsidRDefault="008A493F" w:rsidP="006830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A2AF0" w14:textId="77777777" w:rsidR="008A493F" w:rsidRPr="00EA4579" w:rsidRDefault="008A493F" w:rsidP="006830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F40A" w14:textId="1FB4090D" w:rsidR="00FA1610" w:rsidRPr="00EA4579" w:rsidRDefault="008A493F" w:rsidP="008A49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Т.П. - директор областного государственного бюджетного учреждения «Управление социальной защиты и социального обслуживания населения по </w:t>
            </w:r>
            <w:proofErr w:type="spellStart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EA4579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</w:tbl>
    <w:p w14:paraId="2A15C5F2" w14:textId="77777777" w:rsidR="00874550" w:rsidRPr="00EA4579" w:rsidRDefault="00874550" w:rsidP="0087455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4550" w:rsidRPr="00EA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281B" w14:textId="77777777" w:rsidR="00610CEE" w:rsidRDefault="00610CEE" w:rsidP="00A73EB7">
      <w:pPr>
        <w:spacing w:after="0" w:line="240" w:lineRule="auto"/>
      </w:pPr>
      <w:r>
        <w:separator/>
      </w:r>
    </w:p>
  </w:endnote>
  <w:endnote w:type="continuationSeparator" w:id="0">
    <w:p w14:paraId="53268D5C" w14:textId="77777777" w:rsidR="00610CEE" w:rsidRDefault="00610CEE" w:rsidP="00A7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E338F" w14:textId="77777777" w:rsidR="00610CEE" w:rsidRDefault="00610CEE" w:rsidP="00A73EB7">
      <w:pPr>
        <w:spacing w:after="0" w:line="240" w:lineRule="auto"/>
      </w:pPr>
      <w:r>
        <w:separator/>
      </w:r>
    </w:p>
  </w:footnote>
  <w:footnote w:type="continuationSeparator" w:id="0">
    <w:p w14:paraId="65CEF43D" w14:textId="77777777" w:rsidR="00610CEE" w:rsidRDefault="00610CEE" w:rsidP="00A7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233"/>
    <w:multiLevelType w:val="multilevel"/>
    <w:tmpl w:val="C1C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67FD1"/>
    <w:multiLevelType w:val="multilevel"/>
    <w:tmpl w:val="906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F118E0"/>
    <w:multiLevelType w:val="multilevel"/>
    <w:tmpl w:val="EE6A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8B52FA"/>
    <w:multiLevelType w:val="multilevel"/>
    <w:tmpl w:val="2C6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4A"/>
    <w:rsid w:val="00031392"/>
    <w:rsid w:val="00036182"/>
    <w:rsid w:val="00062B11"/>
    <w:rsid w:val="00081CE2"/>
    <w:rsid w:val="000A3168"/>
    <w:rsid w:val="000E69F8"/>
    <w:rsid w:val="000F3185"/>
    <w:rsid w:val="00140806"/>
    <w:rsid w:val="001539A2"/>
    <w:rsid w:val="00164DA5"/>
    <w:rsid w:val="00187BF7"/>
    <w:rsid w:val="00252284"/>
    <w:rsid w:val="0027627D"/>
    <w:rsid w:val="002B5F9A"/>
    <w:rsid w:val="002C7D80"/>
    <w:rsid w:val="002D1F3A"/>
    <w:rsid w:val="00331955"/>
    <w:rsid w:val="0034516D"/>
    <w:rsid w:val="00387707"/>
    <w:rsid w:val="003A354C"/>
    <w:rsid w:val="00407AD6"/>
    <w:rsid w:val="00491A98"/>
    <w:rsid w:val="004E2952"/>
    <w:rsid w:val="00531281"/>
    <w:rsid w:val="00580B0D"/>
    <w:rsid w:val="005B028D"/>
    <w:rsid w:val="005D68A4"/>
    <w:rsid w:val="00610CEE"/>
    <w:rsid w:val="0062539B"/>
    <w:rsid w:val="00683082"/>
    <w:rsid w:val="00685C67"/>
    <w:rsid w:val="006C1A09"/>
    <w:rsid w:val="006E02FB"/>
    <w:rsid w:val="006F0A2B"/>
    <w:rsid w:val="00745670"/>
    <w:rsid w:val="00794044"/>
    <w:rsid w:val="0079714A"/>
    <w:rsid w:val="007A0BC3"/>
    <w:rsid w:val="007A221C"/>
    <w:rsid w:val="007C7BF0"/>
    <w:rsid w:val="00874550"/>
    <w:rsid w:val="008A493F"/>
    <w:rsid w:val="008D25AC"/>
    <w:rsid w:val="008F7C8D"/>
    <w:rsid w:val="00903243"/>
    <w:rsid w:val="009938D3"/>
    <w:rsid w:val="009A6915"/>
    <w:rsid w:val="009D2B4A"/>
    <w:rsid w:val="009D2C69"/>
    <w:rsid w:val="009F396B"/>
    <w:rsid w:val="00A221BE"/>
    <w:rsid w:val="00A44240"/>
    <w:rsid w:val="00A617BC"/>
    <w:rsid w:val="00A73946"/>
    <w:rsid w:val="00A73EB7"/>
    <w:rsid w:val="00AA6246"/>
    <w:rsid w:val="00BC1779"/>
    <w:rsid w:val="00C75F27"/>
    <w:rsid w:val="00C81556"/>
    <w:rsid w:val="00CA66A4"/>
    <w:rsid w:val="00CE0510"/>
    <w:rsid w:val="00CE06D3"/>
    <w:rsid w:val="00D21AC5"/>
    <w:rsid w:val="00D57D78"/>
    <w:rsid w:val="00D85D51"/>
    <w:rsid w:val="00DB3A36"/>
    <w:rsid w:val="00DB6F63"/>
    <w:rsid w:val="00DF7F87"/>
    <w:rsid w:val="00E21F21"/>
    <w:rsid w:val="00E44969"/>
    <w:rsid w:val="00E4728C"/>
    <w:rsid w:val="00E7621C"/>
    <w:rsid w:val="00EA4579"/>
    <w:rsid w:val="00EC4151"/>
    <w:rsid w:val="00EF425F"/>
    <w:rsid w:val="00F542A2"/>
    <w:rsid w:val="00F81ADB"/>
    <w:rsid w:val="00FA1610"/>
    <w:rsid w:val="00FA7714"/>
    <w:rsid w:val="00FB06DD"/>
    <w:rsid w:val="00FD6873"/>
    <w:rsid w:val="00FE2533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17C1"/>
  <w15:chartTrackingRefBased/>
  <w15:docId w15:val="{1BF8A43F-9415-4FA1-84CD-5E6DA6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EB7"/>
  </w:style>
  <w:style w:type="paragraph" w:styleId="a8">
    <w:name w:val="footer"/>
    <w:basedOn w:val="a"/>
    <w:link w:val="a9"/>
    <w:uiPriority w:val="99"/>
    <w:unhideWhenUsed/>
    <w:rsid w:val="00A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2023-01-28T09:18:00Z</cp:lastPrinted>
  <dcterms:created xsi:type="dcterms:W3CDTF">2023-11-22T03:41:00Z</dcterms:created>
  <dcterms:modified xsi:type="dcterms:W3CDTF">2023-11-22T03:41:00Z</dcterms:modified>
</cp:coreProperties>
</file>